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《手工制作中培养幼儿创意能力的实践研究》课题观察记录表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708"/>
        <w:gridCol w:w="712"/>
        <w:gridCol w:w="548"/>
        <w:gridCol w:w="873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观察对象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张益睿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记录时间</w:t>
            </w:r>
          </w:p>
        </w:tc>
        <w:tc>
          <w:tcPr>
            <w:tcW w:w="142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2019年10月20号</w:t>
            </w:r>
          </w:p>
        </w:tc>
        <w:tc>
          <w:tcPr>
            <w:tcW w:w="1421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西苑中2班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观察主题</w:t>
            </w:r>
          </w:p>
        </w:tc>
        <w:tc>
          <w:tcPr>
            <w:tcW w:w="3548" w:type="dxa"/>
            <w:gridSpan w:val="3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纸筒小人</w:t>
            </w:r>
          </w:p>
        </w:tc>
        <w:tc>
          <w:tcPr>
            <w:tcW w:w="1260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观察者</w:t>
            </w:r>
          </w:p>
        </w:tc>
        <w:tc>
          <w:tcPr>
            <w:tcW w:w="2294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陈珺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0" w:hRule="atLeast"/>
        </w:trPr>
        <w:tc>
          <w:tcPr>
            <w:tcW w:w="8522" w:type="dxa"/>
            <w:gridSpan w:val="8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幼儿活动过程：（照片—行为表现、制作过程）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2721610</wp:posOffset>
                  </wp:positionH>
                  <wp:positionV relativeFrom="paragraph">
                    <wp:posOffset>26670</wp:posOffset>
                  </wp:positionV>
                  <wp:extent cx="2393315" cy="1794510"/>
                  <wp:effectExtent l="0" t="0" r="6985" b="15240"/>
                  <wp:wrapNone/>
                  <wp:docPr id="7" name="图片 7" descr="C:\Users\qi\Desktop\13ED8D5A8DCF5FCD7C5A2C427D7A2666.JPG13ED8D5A8DCF5FCD7C5A2C427D7A26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:\Users\qi\Desktop\13ED8D5A8DCF5FCD7C5A2C427D7A2666.JPG13ED8D5A8DCF5FCD7C5A2C427D7A266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 bright="6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315" cy="1794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="宋体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30480</wp:posOffset>
                  </wp:positionV>
                  <wp:extent cx="2353310" cy="1764665"/>
                  <wp:effectExtent l="0" t="0" r="8890" b="6985"/>
                  <wp:wrapNone/>
                  <wp:docPr id="8" name="图片 8" descr="C:\Users\qi\Desktop\47ED326188B836E9D457A1770C52B7C2.JPG47ED326188B836E9D457A1770C52B7C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:\Users\qi\Desktop\47ED326188B836E9D457A1770C52B7C2.JPG47ED326188B836E9D457A1770C52B7C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6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310" cy="176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刚开始的时候，张益睿小朋友先拿起一卷纸筒，放在桌子上，然后拿起颜料笔沾了绿色颜料涂在纸筒的上半部分，接着他将纸筒拿起来，左手抓着纸筒的底部，将纸筒的上半部分沿着边填满。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189230</wp:posOffset>
                  </wp:positionV>
                  <wp:extent cx="2432050" cy="1823720"/>
                  <wp:effectExtent l="0" t="0" r="6350" b="5080"/>
                  <wp:wrapNone/>
                  <wp:docPr id="10" name="图片 10" descr="C:\Users\qi\Desktop\D790CCDCD08CCBE7D6A9762F7A6037E9.JPGD790CCDCD08CCBE7D6A9762F7A6037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C:\Users\qi\Desktop\D790CCDCD08CCBE7D6A9762F7A6037E9.JPGD790CCDCD08CCBE7D6A9762F7A6037E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050" cy="1823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="宋体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2805430</wp:posOffset>
                  </wp:positionH>
                  <wp:positionV relativeFrom="paragraph">
                    <wp:posOffset>196215</wp:posOffset>
                  </wp:positionV>
                  <wp:extent cx="2440305" cy="1830070"/>
                  <wp:effectExtent l="0" t="0" r="17145" b="17780"/>
                  <wp:wrapNone/>
                  <wp:docPr id="9" name="图片 9" descr="C:\Users\qi\Desktop\4EFAF087C167B44E29C9640293E7B310.JPG4EFAF087C167B44E29C9640293E7B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:\Users\qi\Desktop\4EFAF087C167B44E29C9640293E7B310.JPG4EFAF087C167B44E29C9640293E7B3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305" cy="183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接着，他沾了粉红色颜料涂在纸筒的中间部分，涂完了之后，他沾了白色颜料，涂在粉红色旁边，接着又沾了绿色的颜料将整个纸筒填满。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445385" cy="1834515"/>
                  <wp:effectExtent l="0" t="0" r="12065" b="13335"/>
                  <wp:docPr id="3" name="图片 3" descr="197446DEFEBE932DB7862501EF5568F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97446DEFEBE932DB7862501EF5568F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385" cy="1834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2460625" cy="1845945"/>
                  <wp:effectExtent l="0" t="0" r="15875" b="1905"/>
                  <wp:docPr id="4" name="图片 4" descr="7A8DD32BAC96261A7A8F86D8900538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7A8DD32BAC96261A7A8F86D8900538C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0625" cy="184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颜色涂满了之后，他拿起一根毛根，将毛根一剪两半，在毛根的底部沾上双面胶，贴在纸筒里面当做小耳朵，在小耳朵的上面用双面胶贴上两个小毛球。接着，他拿起两个星星两片，贴在纸筒的上半部分，当做纸筒小人的眼睛，然后，他又拿了许多星星亮片和小圆片，在纸筒的下半部分围成半圆形，当做纸筒小人的嘴巴。张益睿说：“还差一个鼻子呢。”说着，他沾了白色的颜料给纸筒小人画了一个小鼻子，还在纸筒下半部分画了一个大大的嘴巴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6" w:hRule="atLeast"/>
        </w:trPr>
        <w:tc>
          <w:tcPr>
            <w:tcW w:w="8522" w:type="dxa"/>
            <w:gridSpan w:val="8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幼儿设计意图：（教师倾听记录）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与张益睿小朋友的对话：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幼：你看，我自己撕双面胶了。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师：嗯，看到了。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幼：这个亮片很好看，对不对？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师：对呀。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幼：我想要贴多一点做他的嘴巴。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师：可以呀，把亮片围成一个弧线做他的嘴巴更好看哦。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幼：好的，那我就贴这里，这里有一点双面胶。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师：好的。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幼：这个亮片好像有一点松。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师：那你可以怎么样把它粘牢固一点呢。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幼：再贴一点双面胶在旁边。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师：嗯，那你试试吧。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8522" w:type="dxa"/>
            <w:gridSpan w:val="8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活动过程分析：（重点指向幼儿创意能力）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张益睿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小朋友在进行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纸筒小人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活动的时候，能按照操作流程一步一步地进行制作，从刚开始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涂颜料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中可以看出，该孩子的精细动作发展较好。能够很好的将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颜料沿纸筒的边涂好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，并且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将整个纸筒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一点一点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满。他能够用毛根做成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纸筒小人的耳朵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，然后用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亮片当做纸筒小人的眼睛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，能够在美工区运用各种材料进行制作，并且能够放入与之相关的场景中。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（2）本次活动主要是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涂色和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粘贴，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张益睿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小朋友能够很好的利用双面胶粘贴，将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自己喜欢的装饰性材料贴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在双面胶上，并且根据自己的意愿选择自己喜欢颜色的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材料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进行制作，整个过程中，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都是很认真地在制作，对于材料的使用也很了解，刚开始亮片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没贴牢固，他也会通过多次尝试寻找正确粘贴的方法，最后成功找到方法。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4" w:hRule="atLeast"/>
        </w:trPr>
        <w:tc>
          <w:tcPr>
            <w:tcW w:w="8522" w:type="dxa"/>
            <w:gridSpan w:val="8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幼儿作品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304800</wp:posOffset>
                  </wp:positionV>
                  <wp:extent cx="2011680" cy="2683510"/>
                  <wp:effectExtent l="0" t="0" r="7620" b="2540"/>
                  <wp:wrapNone/>
                  <wp:docPr id="1" name="图片 2" descr="C:\Users\qi\Desktop\0928E73AF0721DB3C2EB4E62D53D7EBD.JPG0928E73AF0721DB3C2EB4E62D53D7E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C:\Users\qi\Desktop\0928E73AF0721DB3C2EB4E62D53D7EBD.JPG0928E73AF0721DB3C2EB4E62D53D7EB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268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8"/>
                <w:szCs w:val="2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0" w:hRule="atLeast"/>
        </w:trPr>
        <w:tc>
          <w:tcPr>
            <w:tcW w:w="8522" w:type="dxa"/>
            <w:gridSpan w:val="8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活动分析：（幼儿设计意图是否在作品中得以展现，哪些好的，哪些不好，采取措施）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优点：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该孩子的手部精细动作发展较好：从照片中可以看出，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张益睿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小朋友能够自己将双面胶撕下来，然后贴在纸上再将双面胶纸撕下来，这对于大部分小班孩子来说，有一定的挑战，但是，该孩子能够很好的进行制作。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该孩子能够根据自身的已有经验进行创作：从照片中可以看出，高宇轩小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朋友对于粘贴有一定的经验，于是在创作过程中，他能够很流畅的进行完整的制作。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  <w:t>措施：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就幼儿撕双面胶的问题，可以作为分享交流的资源，作为亮点引发幼儿交流讨论“可以想什么办法更方便撕下双面胶呢？”，帮助幼儿寻找好方法和好经验，幼儿可以获得新经验，丰富已有的经验，提高探究事物的能力与解决问题的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让幼儿观察常见植物以及其它物体，引导幼儿用自己的语言、动作等描述他们美的方面，比如：颜色、形状等。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rPr>
          <w:b/>
          <w:sz w:val="28"/>
          <w:szCs w:val="28"/>
        </w:rPr>
      </w:pPr>
    </w:p>
    <w:p>
      <w:pPr>
        <w:tabs>
          <w:tab w:val="left" w:pos="85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04FB7E"/>
    <w:multiLevelType w:val="singleLevel"/>
    <w:tmpl w:val="9904FB7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9085213"/>
    <w:multiLevelType w:val="singleLevel"/>
    <w:tmpl w:val="0908521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0F3"/>
    <w:rsid w:val="004210F3"/>
    <w:rsid w:val="00C749F5"/>
    <w:rsid w:val="011E369B"/>
    <w:rsid w:val="02353D46"/>
    <w:rsid w:val="0351776D"/>
    <w:rsid w:val="037C1110"/>
    <w:rsid w:val="03B454C8"/>
    <w:rsid w:val="059721E3"/>
    <w:rsid w:val="05B5631C"/>
    <w:rsid w:val="05E56AFE"/>
    <w:rsid w:val="08074509"/>
    <w:rsid w:val="09C34CF0"/>
    <w:rsid w:val="09DF49A9"/>
    <w:rsid w:val="0A313FA6"/>
    <w:rsid w:val="0C3275D4"/>
    <w:rsid w:val="0E7E079B"/>
    <w:rsid w:val="0ED3497A"/>
    <w:rsid w:val="0F7B372A"/>
    <w:rsid w:val="0FFC702E"/>
    <w:rsid w:val="10B13D77"/>
    <w:rsid w:val="11D23D76"/>
    <w:rsid w:val="12C567A7"/>
    <w:rsid w:val="14FC49F8"/>
    <w:rsid w:val="15041294"/>
    <w:rsid w:val="1574740D"/>
    <w:rsid w:val="161C5BB3"/>
    <w:rsid w:val="167C40F8"/>
    <w:rsid w:val="168E4F2E"/>
    <w:rsid w:val="16C45222"/>
    <w:rsid w:val="17B107EF"/>
    <w:rsid w:val="17EF7341"/>
    <w:rsid w:val="1804116F"/>
    <w:rsid w:val="184658B9"/>
    <w:rsid w:val="189D4205"/>
    <w:rsid w:val="193C4A77"/>
    <w:rsid w:val="19FA09DF"/>
    <w:rsid w:val="1B5A69A0"/>
    <w:rsid w:val="1BC2064A"/>
    <w:rsid w:val="1C512F99"/>
    <w:rsid w:val="1DA14DBB"/>
    <w:rsid w:val="1E362F17"/>
    <w:rsid w:val="1E915680"/>
    <w:rsid w:val="1FC13101"/>
    <w:rsid w:val="20706C96"/>
    <w:rsid w:val="211368C9"/>
    <w:rsid w:val="229257E7"/>
    <w:rsid w:val="22C04F81"/>
    <w:rsid w:val="24352473"/>
    <w:rsid w:val="24A1146A"/>
    <w:rsid w:val="25432D75"/>
    <w:rsid w:val="264403D3"/>
    <w:rsid w:val="26A563C8"/>
    <w:rsid w:val="28773284"/>
    <w:rsid w:val="29B223A2"/>
    <w:rsid w:val="29CD0EBF"/>
    <w:rsid w:val="2CD4554E"/>
    <w:rsid w:val="2E9E4044"/>
    <w:rsid w:val="2F134661"/>
    <w:rsid w:val="2F622DF2"/>
    <w:rsid w:val="2F9038F1"/>
    <w:rsid w:val="30051604"/>
    <w:rsid w:val="303A6BC6"/>
    <w:rsid w:val="30A56265"/>
    <w:rsid w:val="34410ADF"/>
    <w:rsid w:val="344E7846"/>
    <w:rsid w:val="35B63909"/>
    <w:rsid w:val="362973D0"/>
    <w:rsid w:val="368F0CC2"/>
    <w:rsid w:val="38D013D5"/>
    <w:rsid w:val="393831FA"/>
    <w:rsid w:val="3A3B7C19"/>
    <w:rsid w:val="3B1B5A32"/>
    <w:rsid w:val="3B77125B"/>
    <w:rsid w:val="3C0D7604"/>
    <w:rsid w:val="3C8476B6"/>
    <w:rsid w:val="3D7E768F"/>
    <w:rsid w:val="3F7143AA"/>
    <w:rsid w:val="3FEC6CE9"/>
    <w:rsid w:val="404A77A4"/>
    <w:rsid w:val="423433EF"/>
    <w:rsid w:val="44F362E4"/>
    <w:rsid w:val="47724CE3"/>
    <w:rsid w:val="481D00FC"/>
    <w:rsid w:val="4AC375F3"/>
    <w:rsid w:val="4B102420"/>
    <w:rsid w:val="4B6D7226"/>
    <w:rsid w:val="4B964DF5"/>
    <w:rsid w:val="4E3F5E18"/>
    <w:rsid w:val="4E477165"/>
    <w:rsid w:val="4F4202F0"/>
    <w:rsid w:val="4F5E391E"/>
    <w:rsid w:val="4FD87746"/>
    <w:rsid w:val="50505648"/>
    <w:rsid w:val="50B277C3"/>
    <w:rsid w:val="50E5090C"/>
    <w:rsid w:val="512B55B7"/>
    <w:rsid w:val="5277372D"/>
    <w:rsid w:val="52FD2533"/>
    <w:rsid w:val="53003141"/>
    <w:rsid w:val="53C863E9"/>
    <w:rsid w:val="54192E49"/>
    <w:rsid w:val="55320889"/>
    <w:rsid w:val="554D3747"/>
    <w:rsid w:val="55583BD0"/>
    <w:rsid w:val="560A5871"/>
    <w:rsid w:val="56375E26"/>
    <w:rsid w:val="569153AD"/>
    <w:rsid w:val="5790639E"/>
    <w:rsid w:val="585114A0"/>
    <w:rsid w:val="59D86AB8"/>
    <w:rsid w:val="5B454426"/>
    <w:rsid w:val="5BFC502D"/>
    <w:rsid w:val="5C4314DC"/>
    <w:rsid w:val="5D264BEF"/>
    <w:rsid w:val="5DE06B2C"/>
    <w:rsid w:val="5FA86977"/>
    <w:rsid w:val="5FCF5457"/>
    <w:rsid w:val="5FE71590"/>
    <w:rsid w:val="610A22B1"/>
    <w:rsid w:val="611317AB"/>
    <w:rsid w:val="61771046"/>
    <w:rsid w:val="62F3645F"/>
    <w:rsid w:val="6383004C"/>
    <w:rsid w:val="639E2D90"/>
    <w:rsid w:val="63EA0341"/>
    <w:rsid w:val="64367EE9"/>
    <w:rsid w:val="64453B1C"/>
    <w:rsid w:val="664B3D28"/>
    <w:rsid w:val="683354F6"/>
    <w:rsid w:val="6D582A9C"/>
    <w:rsid w:val="6DDC13EB"/>
    <w:rsid w:val="6F2131D4"/>
    <w:rsid w:val="6F7D2157"/>
    <w:rsid w:val="702D24A2"/>
    <w:rsid w:val="70700D3B"/>
    <w:rsid w:val="707A3ABC"/>
    <w:rsid w:val="730A5076"/>
    <w:rsid w:val="743825DD"/>
    <w:rsid w:val="745977BD"/>
    <w:rsid w:val="74780C5A"/>
    <w:rsid w:val="74BA4C26"/>
    <w:rsid w:val="774335AA"/>
    <w:rsid w:val="77556968"/>
    <w:rsid w:val="789B411A"/>
    <w:rsid w:val="79A66A9B"/>
    <w:rsid w:val="7D8B57BF"/>
    <w:rsid w:val="7F90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</Words>
  <Characters>151</Characters>
  <Lines>1</Lines>
  <Paragraphs>1</Paragraphs>
  <TotalTime>19</TotalTime>
  <ScaleCrop>false</ScaleCrop>
  <LinksUpToDate>false</LinksUpToDate>
  <CharactersWithSpaces>176</CharactersWithSpaces>
  <Application>WPS Office_11.1.0.8751_F1E327BC-269C-435d-A152-05C5408002CA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2017-08-22T04:07:00Z</dcterms:created>
  <dc:creator>xd</dc:creator>
  <cp:lastModifiedBy>陈珺的陈和陈珺的珺。</cp:lastModifiedBy>
  <dcterms:modified xsi:type="dcterms:W3CDTF">2019-10-31T09:56:55Z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2052-11.1.0.8751</vt:lpwstr>
  </property>
</Properties>
</file>